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82" w:rsidRDefault="00045222" w:rsidP="0004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5C">
        <w:rPr>
          <w:rFonts w:ascii="Times New Roman" w:hAnsi="Times New Roman" w:cs="Times New Roman"/>
          <w:b/>
          <w:sz w:val="28"/>
          <w:szCs w:val="28"/>
        </w:rPr>
        <w:t xml:space="preserve">Настройка почты </w:t>
      </w:r>
      <w:hyperlink r:id="rId5" w:history="1">
        <w:r w:rsidRPr="00E1705C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Pr="00E1705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sgu</w:t>
        </w:r>
        <w:proofErr w:type="spellEnd"/>
        <w:r w:rsidRPr="00E1705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1705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E17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269" w:rsidRPr="00E1705C" w:rsidRDefault="00045222" w:rsidP="0004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5C">
        <w:rPr>
          <w:rFonts w:ascii="Times New Roman" w:hAnsi="Times New Roman" w:cs="Times New Roman"/>
          <w:b/>
          <w:sz w:val="28"/>
          <w:szCs w:val="28"/>
        </w:rPr>
        <w:t xml:space="preserve">в почтовом клиенте </w:t>
      </w:r>
      <w:r w:rsidRPr="00E1705C">
        <w:rPr>
          <w:rFonts w:ascii="Times New Roman" w:hAnsi="Times New Roman" w:cs="Times New Roman"/>
          <w:b/>
          <w:sz w:val="28"/>
          <w:szCs w:val="28"/>
          <w:lang w:val="en-US"/>
        </w:rPr>
        <w:t>Mozilla</w:t>
      </w:r>
      <w:r w:rsidRPr="00E17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05C">
        <w:rPr>
          <w:rFonts w:ascii="Times New Roman" w:hAnsi="Times New Roman" w:cs="Times New Roman"/>
          <w:b/>
          <w:sz w:val="28"/>
          <w:szCs w:val="28"/>
          <w:lang w:val="en-US"/>
        </w:rPr>
        <w:t>Thunderbird</w:t>
      </w:r>
      <w:r w:rsidRPr="00E1705C">
        <w:rPr>
          <w:rFonts w:ascii="Times New Roman" w:hAnsi="Times New Roman" w:cs="Times New Roman"/>
          <w:b/>
          <w:sz w:val="28"/>
          <w:szCs w:val="28"/>
        </w:rPr>
        <w:t xml:space="preserve"> 3.1.2</w:t>
      </w:r>
    </w:p>
    <w:p w:rsidR="00045222" w:rsidRDefault="00C20282" w:rsidP="006B6345">
      <w:pPr>
        <w:ind w:firstLine="709"/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</w:pPr>
      <w:r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Для работы в Mozilla Thunderbird с почтовым ящиком @</w:t>
      </w:r>
      <w:proofErr w:type="spellStart"/>
      <w:r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sgu.ru</w:t>
      </w:r>
      <w:proofErr w:type="spellEnd"/>
      <w:r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Вам необходимо настроить Учетную Запись. Запустив </w:t>
      </w:r>
      <w:proofErr w:type="spellStart"/>
      <w:r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Thunderbird</w:t>
      </w:r>
      <w:proofErr w:type="spellEnd"/>
      <w:r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, выберите в меню пункт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</w:t>
      </w:r>
      <w:r w:rsidR="00C23E4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«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Инструменты</w:t>
      </w:r>
      <w:r w:rsidR="00C23E4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»</w:t>
      </w:r>
      <w:r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, затем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</w:t>
      </w:r>
      <w:r w:rsidR="00C23E4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«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Параметры учётной записи</w:t>
      </w:r>
      <w:r w:rsidR="00C23E4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»</w:t>
      </w:r>
      <w:r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:</w:t>
      </w:r>
      <w:r w:rsidR="006B6345" w:rsidRPr="006B634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B63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99100" cy="3964002"/>
            <wp:effectExtent l="19050" t="0" r="0" b="0"/>
            <wp:docPr id="3" name="Рисунок 0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100" cy="396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82" w:rsidRPr="006B6345" w:rsidRDefault="006B6345" w:rsidP="00C20282">
      <w:pPr>
        <w:jc w:val="both"/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</w:pPr>
      <w:r w:rsidRPr="006B634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Чтобы создать новую учетную запись</w:t>
      </w:r>
      <w:r w:rsidR="005079F3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,</w:t>
      </w:r>
      <w:r w:rsidRPr="006B634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нажмите </w:t>
      </w:r>
      <w:r w:rsidR="005079F3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«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Действия для учётной записи</w:t>
      </w:r>
      <w:r w:rsidR="005079F3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»</w:t>
      </w:r>
      <w:r w:rsidRPr="006B634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</w:t>
      </w:r>
      <w:r w:rsidR="005079F3" w:rsidRPr="005079F3">
        <w:rPr>
          <w:rStyle w:val="apple-style-span"/>
          <w:rFonts w:ascii="Times New Roman" w:hAnsi="Times New Roman" w:cs="Times New Roman"/>
          <w:color w:val="292420"/>
          <w:sz w:val="24"/>
          <w:szCs w:val="24"/>
          <w:lang w:val="en-US"/>
        </w:rPr>
        <w:sym w:font="Wingdings" w:char="F0E0"/>
      </w:r>
      <w:r w:rsidR="005079F3" w:rsidRPr="00202CDB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</w:t>
      </w:r>
      <w:r w:rsidR="00202CDB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«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Добавить учётную запись почты</w:t>
      </w:r>
      <w:r w:rsidR="00202CDB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»</w:t>
      </w:r>
      <w:r w:rsidRPr="006B634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. </w:t>
      </w:r>
    </w:p>
    <w:p w:rsidR="00354F3A" w:rsidRDefault="00354F3A" w:rsidP="00C2028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5376810"/>
            <wp:effectExtent l="19050" t="0" r="5080" b="0"/>
            <wp:docPr id="5" name="Рисунок 3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37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3A" w:rsidRPr="00BC5DB5" w:rsidRDefault="00354F3A" w:rsidP="00C20282">
      <w:pPr>
        <w:jc w:val="both"/>
        <w:rPr>
          <w:rStyle w:val="apple-style-span"/>
          <w:color w:val="292420"/>
        </w:rPr>
      </w:pP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Далее появится диалоговое окно </w:t>
      </w:r>
      <w:r w:rsidR="00202CDB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«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Настройка учётной записи почты</w:t>
      </w:r>
      <w:r w:rsidR="00202CDB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»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, где нужно ввести имя пользователя, адрес электронной почты и пароль.</w:t>
      </w:r>
      <w:r w:rsidR="00BC5DB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</w:t>
      </w:r>
      <w:r w:rsidR="00BC5DB5" w:rsidRPr="00BC5DB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Флажок «Запомнить пароль» следует ставить, если Вы</w:t>
      </w:r>
      <w:r w:rsidR="00BC5DB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не</w:t>
      </w:r>
      <w:r w:rsidR="00BC5DB5" w:rsidRPr="00BC5DB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</w:t>
      </w:r>
      <w:r w:rsidR="00BC5DB5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хотите, чтобы каждый раз при открытии почтового клиента запрашивался пароль.</w:t>
      </w:r>
    </w:p>
    <w:p w:rsidR="00354F3A" w:rsidRDefault="00354F3A" w:rsidP="00C2028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9345" cy="2162810"/>
            <wp:effectExtent l="19050" t="0" r="3805" b="0"/>
            <wp:docPr id="6" name="Рисунок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4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3A" w:rsidRDefault="00202CDB" w:rsidP="00C2028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Нажмите</w:t>
      </w:r>
      <w:r w:rsidR="00E602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E60266">
        <w:rPr>
          <w:rFonts w:ascii="Times New Roman" w:hAnsi="Times New Roman" w:cs="Times New Roman"/>
          <w:noProof/>
          <w:sz w:val="24"/>
          <w:szCs w:val="24"/>
          <w:lang w:eastAsia="ru-RU"/>
        </w:rPr>
        <w:t>Продолжить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».</w:t>
      </w:r>
      <w:r w:rsidR="00E602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E602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следующем окне </w:t>
      </w:r>
      <w:r w:rsidRPr="00202C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находятся </w:t>
      </w:r>
      <w:r w:rsidR="00E602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настройки, которые предлагает </w:t>
      </w:r>
      <w:proofErr w:type="spellStart"/>
      <w:r w:rsidR="00E60266" w:rsidRPr="00C2028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Thunderbird</w:t>
      </w:r>
      <w:proofErr w:type="spellEnd"/>
      <w:r w:rsidR="00E60266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. </w:t>
      </w:r>
    </w:p>
    <w:p w:rsidR="00354F3A" w:rsidRDefault="00354F3A" w:rsidP="00C2028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2168" cy="3429479"/>
            <wp:effectExtent l="19050" t="0" r="8632" b="0"/>
            <wp:docPr id="7" name="Рисунок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16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42" w:rsidRPr="00407042" w:rsidRDefault="00407042" w:rsidP="0040704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Для их исправления нажмите </w:t>
      </w:r>
      <w:r w:rsidR="00202CDB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«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Изменить</w:t>
      </w:r>
      <w:r w:rsidR="00202CDB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»</w:t>
      </w:r>
      <w:r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>.</w:t>
      </w:r>
      <w:r w:rsidRPr="00407042">
        <w:rPr>
          <w:rStyle w:val="apple-style-span"/>
          <w:rFonts w:ascii="Times New Roman" w:hAnsi="Times New Roman" w:cs="Times New Roman"/>
          <w:color w:val="29242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Сервер входящей почты должен быть </w:t>
      </w:r>
      <w:r w:rsidR="00C77979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imap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sgu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ru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протокол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IMAP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порт № </w:t>
      </w:r>
      <w:r w:rsidR="009B7590">
        <w:rPr>
          <w:rFonts w:ascii="Times New Roman" w:hAnsi="Times New Roman" w:cs="Times New Roman"/>
          <w:noProof/>
          <w:sz w:val="24"/>
          <w:szCs w:val="24"/>
          <w:lang w:eastAsia="ru-RU"/>
        </w:rPr>
        <w:t>993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настройки защиты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SSL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TLS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Сервер исходящей почты должен быть </w:t>
      </w:r>
      <w:r w:rsidR="00C77979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smtp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sgu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ru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протокол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SMTP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порт № 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настройки защиты </w:t>
      </w:r>
      <w:r w:rsidR="00C77979">
        <w:rPr>
          <w:rFonts w:ascii="Times New Roman" w:hAnsi="Times New Roman" w:cs="Times New Roman"/>
          <w:noProof/>
          <w:sz w:val="24"/>
          <w:szCs w:val="24"/>
          <w:lang w:eastAsia="ru-RU"/>
        </w:rPr>
        <w:t>«нет»</w:t>
      </w:r>
      <w:r w:rsidRPr="004070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9B7590">
        <w:rPr>
          <w:rFonts w:ascii="Times New Roman" w:hAnsi="Times New Roman" w:cs="Times New Roman"/>
          <w:noProof/>
          <w:sz w:val="24"/>
          <w:szCs w:val="24"/>
          <w:lang w:eastAsia="ru-RU"/>
        </w:rPr>
        <w:t>(Номера портов выставляются автоматически в зависимости от выбора почтового протокола и настроек защиты</w:t>
      </w:r>
      <w:r w:rsidR="009E54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9B7590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354F3A" w:rsidRDefault="00354F3A" w:rsidP="0040704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2168" cy="3429479"/>
            <wp:effectExtent l="19050" t="0" r="8632" b="0"/>
            <wp:docPr id="8" name="Рисунок 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16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45" w:rsidRPr="00407042" w:rsidRDefault="00407042" w:rsidP="00C20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Выставив указанные настройки, </w:t>
      </w:r>
      <w:r w:rsidR="00202CDB"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C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Перепроверить конфигурацию</w:t>
      </w:r>
      <w:r w:rsidR="00202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F3A" w:rsidRDefault="00354F3A" w:rsidP="00C20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2641" cy="3439005"/>
            <wp:effectExtent l="19050" t="0" r="0" b="0"/>
            <wp:docPr id="10" name="Рисунок 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3A" w:rsidRDefault="009E5493" w:rsidP="00C20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</w:t>
      </w:r>
      <w:r w:rsidR="00604D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все настройки правильные, </w:t>
      </w:r>
      <w:r w:rsidR="00202CDB">
        <w:rPr>
          <w:rFonts w:ascii="Times New Roman" w:hAnsi="Times New Roman" w:cs="Times New Roman"/>
          <w:sz w:val="24"/>
          <w:szCs w:val="24"/>
        </w:rPr>
        <w:t>нажмите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C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Создать учётную запись</w:t>
      </w:r>
      <w:r w:rsidR="00202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F3A" w:rsidRDefault="00354F3A" w:rsidP="00C81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967" cy="4261699"/>
            <wp:effectExtent l="19050" t="0" r="6733" b="0"/>
            <wp:docPr id="11" name="Рисунок 1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967" cy="426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79" w:rsidRPr="00202CDB" w:rsidRDefault="00202CDB" w:rsidP="00C202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Поставьте</w:t>
      </w:r>
      <w:r w:rsidR="00C77979">
        <w:rPr>
          <w:rFonts w:ascii="Times New Roman" w:hAnsi="Times New Roman" w:cs="Times New Roman"/>
          <w:sz w:val="24"/>
          <w:szCs w:val="24"/>
        </w:rPr>
        <w:t xml:space="preserve"> флажок «Я понимаю риск»</w:t>
      </w:r>
      <w:r w:rsidR="009E5493">
        <w:rPr>
          <w:rFonts w:ascii="Times New Roman" w:hAnsi="Times New Roman" w:cs="Times New Roman"/>
          <w:sz w:val="24"/>
          <w:szCs w:val="24"/>
        </w:rPr>
        <w:t xml:space="preserve"> </w:t>
      </w:r>
      <w:r w:rsidR="00C77979">
        <w:rPr>
          <w:rFonts w:ascii="Times New Roman" w:hAnsi="Times New Roman" w:cs="Times New Roman"/>
          <w:sz w:val="24"/>
          <w:szCs w:val="24"/>
        </w:rPr>
        <w:t>и наж</w:t>
      </w:r>
      <w:r>
        <w:rPr>
          <w:rFonts w:ascii="Times New Roman" w:hAnsi="Times New Roman" w:cs="Times New Roman"/>
          <w:sz w:val="24"/>
          <w:szCs w:val="24"/>
        </w:rPr>
        <w:t>мите</w:t>
      </w:r>
      <w:r w:rsidR="00C77979">
        <w:rPr>
          <w:rFonts w:ascii="Times New Roman" w:hAnsi="Times New Roman" w:cs="Times New Roman"/>
          <w:sz w:val="24"/>
          <w:szCs w:val="24"/>
        </w:rPr>
        <w:t xml:space="preserve">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7979">
        <w:rPr>
          <w:rFonts w:ascii="Times New Roman" w:hAnsi="Times New Roman" w:cs="Times New Roman"/>
          <w:sz w:val="24"/>
          <w:szCs w:val="24"/>
        </w:rPr>
        <w:t>Создать учётную запись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77979">
        <w:rPr>
          <w:rFonts w:ascii="Times New Roman" w:hAnsi="Times New Roman" w:cs="Times New Roman"/>
          <w:sz w:val="24"/>
          <w:szCs w:val="24"/>
        </w:rPr>
        <w:t xml:space="preserve">. </w:t>
      </w:r>
      <w:r w:rsidR="009E5493">
        <w:rPr>
          <w:rFonts w:ascii="Times New Roman" w:hAnsi="Times New Roman" w:cs="Times New Roman"/>
          <w:sz w:val="24"/>
          <w:szCs w:val="24"/>
        </w:rPr>
        <w:t>Учётная запись настроена.</w:t>
      </w:r>
      <w:r w:rsidR="00A53471">
        <w:rPr>
          <w:rFonts w:ascii="Times New Roman" w:hAnsi="Times New Roman" w:cs="Times New Roman"/>
          <w:sz w:val="24"/>
          <w:szCs w:val="24"/>
        </w:rPr>
        <w:t xml:space="preserve"> В этот момент начнут загружаться письма с сервера. Если этого не произойдёт, нажмите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53471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3471">
        <w:rPr>
          <w:rFonts w:ascii="Times New Roman" w:hAnsi="Times New Roman" w:cs="Times New Roman"/>
          <w:sz w:val="24"/>
          <w:szCs w:val="24"/>
        </w:rPr>
        <w:t>.</w:t>
      </w:r>
    </w:p>
    <w:sectPr w:rsidR="00C77979" w:rsidRPr="00202CDB" w:rsidSect="00C202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2067"/>
    <w:multiLevelType w:val="hybridMultilevel"/>
    <w:tmpl w:val="F302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5222"/>
    <w:rsid w:val="00045222"/>
    <w:rsid w:val="001D7FCF"/>
    <w:rsid w:val="00202CDB"/>
    <w:rsid w:val="0027324C"/>
    <w:rsid w:val="00354F3A"/>
    <w:rsid w:val="00407042"/>
    <w:rsid w:val="004B4C6F"/>
    <w:rsid w:val="005079F3"/>
    <w:rsid w:val="005D1BC2"/>
    <w:rsid w:val="00603066"/>
    <w:rsid w:val="00604D6D"/>
    <w:rsid w:val="006B6345"/>
    <w:rsid w:val="009B7590"/>
    <w:rsid w:val="009E5493"/>
    <w:rsid w:val="00A53471"/>
    <w:rsid w:val="00BC5DB5"/>
    <w:rsid w:val="00C20282"/>
    <w:rsid w:val="00C23E42"/>
    <w:rsid w:val="00C77979"/>
    <w:rsid w:val="00C81B95"/>
    <w:rsid w:val="00E03081"/>
    <w:rsid w:val="00E1705C"/>
    <w:rsid w:val="00E60266"/>
    <w:rsid w:val="00EB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705C"/>
    <w:pPr>
      <w:ind w:left="720"/>
      <w:contextualSpacing/>
    </w:pPr>
  </w:style>
  <w:style w:type="character" w:customStyle="1" w:styleId="apple-style-span">
    <w:name w:val="apple-style-span"/>
    <w:basedOn w:val="a0"/>
    <w:rsid w:val="00C20282"/>
  </w:style>
  <w:style w:type="paragraph" w:styleId="a5">
    <w:name w:val="Balloon Text"/>
    <w:basedOn w:val="a"/>
    <w:link w:val="a6"/>
    <w:uiPriority w:val="99"/>
    <w:semiHidden/>
    <w:unhideWhenUsed/>
    <w:rsid w:val="00C2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username@info.sgu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Низамутдинова Жанна Салаватовна</dc:creator>
  <cp:lastModifiedBy>sparxxx</cp:lastModifiedBy>
  <cp:revision>10</cp:revision>
  <dcterms:created xsi:type="dcterms:W3CDTF">2010-08-20T08:43:00Z</dcterms:created>
  <dcterms:modified xsi:type="dcterms:W3CDTF">2011-01-19T09:47:00Z</dcterms:modified>
</cp:coreProperties>
</file>